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D9AC2" w14:textId="77777777" w:rsidR="00205F69" w:rsidRPr="00FA15B9" w:rsidRDefault="000D1ADD" w:rsidP="00205F69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 w14:anchorId="1B8A655C"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706.75pt;margin-top:-1.2pt;width:73.85pt;height:39.6pt;z-index:25169612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4;mso-fit-shape-to-text:t">
              <w:txbxContent>
                <w:p w14:paraId="173F0F81" w14:textId="77777777"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275F4BB9">
          <v:shape id="_x0000_s1065" type="#_x0000_t202" style="position:absolute;left:0;text-align:left;margin-left:706.75pt;margin-top:-1.2pt;width:73.85pt;height:39.6pt;z-index:2516971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5;mso-fit-shape-to-text:t">
              <w:txbxContent>
                <w:p w14:paraId="366E6B2F" w14:textId="77777777" w:rsidR="00205F69" w:rsidRPr="00FA15B9" w:rsidRDefault="00205F69" w:rsidP="00205F6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 w:rsidR="00300EE6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205F69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7A6BF98" w14:textId="77777777" w:rsidR="00205F69" w:rsidRPr="0016667E" w:rsidRDefault="00205F69" w:rsidP="00205F6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 w:rsidR="00F22DBB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 w:rsidR="00013CC2"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6311101F" w14:textId="77777777" w:rsidR="00300EE6" w:rsidRDefault="00300EE6" w:rsidP="00205F6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20A4504D" w14:textId="77777777" w:rsidR="00205F69" w:rsidRDefault="00205F69" w:rsidP="00205F6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5AA9680C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009788A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6621A59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C99CED4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23A076A8" w14:textId="77777777" w:rsidR="00205F69" w:rsidRPr="00205F69" w:rsidRDefault="00205F69" w:rsidP="00205F6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701"/>
        <w:gridCol w:w="2126"/>
        <w:gridCol w:w="1276"/>
        <w:gridCol w:w="1276"/>
        <w:gridCol w:w="1276"/>
        <w:gridCol w:w="1275"/>
        <w:gridCol w:w="1276"/>
        <w:gridCol w:w="992"/>
        <w:gridCol w:w="1276"/>
        <w:gridCol w:w="992"/>
      </w:tblGrid>
      <w:tr w:rsidR="00205F69" w:rsidRPr="007B3658" w14:paraId="48CC5F7E" w14:textId="77777777" w:rsidTr="00A40C1A">
        <w:trPr>
          <w:cantSplit/>
        </w:trPr>
        <w:tc>
          <w:tcPr>
            <w:tcW w:w="564" w:type="dxa"/>
            <w:vMerge w:val="restart"/>
            <w:vAlign w:val="center"/>
          </w:tcPr>
          <w:p w14:paraId="5DF4C420" w14:textId="77777777" w:rsidR="00205F69" w:rsidRPr="00F45ADF" w:rsidRDefault="00205F69" w:rsidP="00AF04B2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1214E934" w14:textId="77777777" w:rsidR="00205F69" w:rsidRPr="00F45ADF" w:rsidRDefault="00205F69" w:rsidP="00AF04B2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474320BE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754C0358" w14:textId="77777777" w:rsidR="00205F69" w:rsidRPr="00F45ADF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0293D82" w14:textId="77777777" w:rsidR="00205F69" w:rsidRPr="00F45ADF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14:paraId="4929657D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54274E44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2F27779" w14:textId="77777777" w:rsidR="00205F69" w:rsidRPr="00F45ADF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2ADE1E99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6488B8F" w14:textId="77777777" w:rsidR="00205F69" w:rsidRPr="00F45ADF" w:rsidRDefault="00205F69" w:rsidP="00AF04B2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14:paraId="481EAB5D" w14:textId="77777777" w:rsidR="00F45ADF" w:rsidRPr="00F45ADF" w:rsidRDefault="00205F69" w:rsidP="00F45AD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</w:t>
            </w:r>
            <w:r w:rsidR="00F45ADF"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ที่</w:t>
            </w:r>
            <w:r w:rsidR="00A40C1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  <w:p w14:paraId="5BA0F463" w14:textId="77777777" w:rsidR="00205F69" w:rsidRPr="00F45ADF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205F69" w:rsidRPr="007B3658" w14:paraId="3FE0A26D" w14:textId="77777777" w:rsidTr="00A40C1A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6378435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17BBF690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0EEAE42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7F9FD970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3265981F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89AF9B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322BF0E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708255F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E8E8A93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D670ACE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75168621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C24A595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24F1403D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3A286B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02D7CEC" w14:textId="77777777" w:rsidR="00205F69" w:rsidRPr="007B3658" w:rsidRDefault="00205F69" w:rsidP="00AF04B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C1E1A5D" w14:textId="77777777" w:rsidR="00205F69" w:rsidRPr="007B3658" w:rsidRDefault="00205F69" w:rsidP="00AF04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9E63734" w14:textId="77777777" w:rsidR="00205F69" w:rsidRPr="007B3658" w:rsidRDefault="00205F69" w:rsidP="00AF04B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F45ADF" w:rsidRPr="007B3658" w14:paraId="7E257871" w14:textId="77777777" w:rsidTr="00A40C1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15F4" w14:textId="77777777" w:rsidR="00F45ADF" w:rsidRPr="003B56F6" w:rsidRDefault="00F45ADF" w:rsidP="00F45ADF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E9C4" w14:textId="77777777" w:rsidR="00F45ADF" w:rsidRPr="003B56F6" w:rsidRDefault="00F45ADF" w:rsidP="006122F2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ติดตั้งโคมไฟฟ้าถนนพลังงานแสงอาทิตย์บริเวณ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ถนนสาย 3316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A40C1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ทรง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คนอง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หมู่ที่ 3, ๔, ๕, ๖ ตำบลท่าตลาดเชื่อมต่อตำบลยายชา และตำบลไร่ขิง 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B98D" w14:textId="77777777" w:rsidR="00F45ADF" w:rsidRPr="003B56F6" w:rsidRDefault="00F45ADF" w:rsidP="00F45AD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มีแสงสว่างประชาชนสามารถใช้เส้นทางในการสัญจรไป-มาได้ทั้งกลางวันและกลางคืนอย่างสะดวกและปลอดภัย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CA6" w14:textId="77777777" w:rsidR="00F45ADF" w:rsidRPr="00013CC2" w:rsidRDefault="00F45ADF" w:rsidP="00A40C1A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</w:t>
            </w:r>
            <w:r w:rsidR="0080791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พลังงานแสงอาทิตย์ แบบประกอบในชุดเดียวกัน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All in One Solar Street Light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ขนาด 30 วัตต์ เสาสูง 6.00 เมตร จำนวน </w:t>
            </w:r>
            <w:r w:rsidR="00A40C1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51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ต้น ระยะทางประมาณ 1,500 เมตร ตามแบบ</w:t>
            </w:r>
            <w:r w:rsidR="00A40C1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แปลนของ อบจ.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1D5" w14:textId="5C327581" w:rsidR="00F45ADF" w:rsidRPr="003B56F6" w:rsidRDefault="006738F4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704" w14:textId="2AEAC6BB" w:rsidR="00F45ADF" w:rsidRPr="003B56F6" w:rsidRDefault="006738F4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7BD" w14:textId="77777777" w:rsidR="00F45ADF" w:rsidRPr="003B56F6" w:rsidRDefault="00F45ADF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3,570,000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0BD9" w14:textId="77777777" w:rsidR="00F45ADF" w:rsidRPr="003B56F6" w:rsidRDefault="00F45ADF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3,570,000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43AC" w14:textId="77777777" w:rsidR="00F45ADF" w:rsidRPr="003B56F6" w:rsidRDefault="00F45ADF" w:rsidP="00F45AD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3,570,000</w:t>
            </w:r>
          </w:p>
        </w:tc>
        <w:tc>
          <w:tcPr>
            <w:tcW w:w="992" w:type="dxa"/>
            <w:shd w:val="clear" w:color="auto" w:fill="auto"/>
          </w:tcPr>
          <w:p w14:paraId="1DAAEE09" w14:textId="77777777" w:rsidR="00F45ADF" w:rsidRPr="00F45ADF" w:rsidRDefault="00F45ADF" w:rsidP="00F45ADF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จำนวนโคมไฟฟ้าพลังงานแสงอาทิตย์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51 ชุด</w:t>
            </w:r>
          </w:p>
        </w:tc>
        <w:tc>
          <w:tcPr>
            <w:tcW w:w="1276" w:type="dxa"/>
            <w:shd w:val="clear" w:color="auto" w:fill="auto"/>
          </w:tcPr>
          <w:p w14:paraId="417A8CDC" w14:textId="77777777" w:rsidR="00A40C1A" w:rsidRDefault="00F45ADF" w:rsidP="00A40C1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เพิ่มประสิทธิ</w:t>
            </w:r>
          </w:p>
          <w:p w14:paraId="157AB99A" w14:textId="77777777" w:rsidR="00A40C1A" w:rsidRDefault="00F45ADF" w:rsidP="00A40C1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ภาพในการสัญจรไป-มาของประชาชน</w:t>
            </w:r>
          </w:p>
          <w:p w14:paraId="202F0F15" w14:textId="77777777" w:rsidR="00F45ADF" w:rsidRPr="003B56F6" w:rsidRDefault="00F45ADF" w:rsidP="00A40C1A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ให้สะดวกปลอดภัยยิ่งขึ้น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CB4" w14:textId="77777777" w:rsidR="00F45ADF" w:rsidRPr="003B56F6" w:rsidRDefault="00A40C1A" w:rsidP="00A40C1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อบจ.</w:t>
            </w:r>
          </w:p>
        </w:tc>
      </w:tr>
    </w:tbl>
    <w:p w14:paraId="7E8A8C32" w14:textId="77777777" w:rsidR="007B3658" w:rsidRDefault="007B3658" w:rsidP="008C7524">
      <w:pPr>
        <w:rPr>
          <w:rFonts w:ascii="TH SarabunIT๙" w:hAnsi="TH SarabunIT๙" w:cs="TH SarabunIT๙"/>
          <w:b/>
          <w:bCs/>
          <w:sz w:val="28"/>
        </w:rPr>
      </w:pPr>
    </w:p>
    <w:p w14:paraId="243151D4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131CE8A4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57159F03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73822235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62674F93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3064B237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2215AC78" w14:textId="77777777" w:rsidR="00A40C1A" w:rsidRPr="00FA15B9" w:rsidRDefault="000D1ADD" w:rsidP="00A40C1A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0DE8AEC2">
          <v:shape id="_x0000_s1067" type="#_x0000_t202" style="position:absolute;left:0;text-align:left;margin-left:706.75pt;margin-top:-1.2pt;width:73.85pt;height:39.6pt;z-index:25169920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7;mso-fit-shape-to-text:t">
              <w:txbxContent>
                <w:p w14:paraId="7A746AE0" w14:textId="77777777" w:rsidR="00A40C1A" w:rsidRPr="00FA15B9" w:rsidRDefault="00A40C1A" w:rsidP="00A40C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328504F2">
          <v:shape id="_x0000_s1068" type="#_x0000_t202" style="position:absolute;left:0;text-align:left;margin-left:706.75pt;margin-top:-1.2pt;width:73.85pt;height:39.6pt;z-index:2517002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8;mso-fit-shape-to-text:t">
              <w:txbxContent>
                <w:p w14:paraId="13D23435" w14:textId="77777777" w:rsidR="00A40C1A" w:rsidRPr="00FA15B9" w:rsidRDefault="00A40C1A" w:rsidP="00A40C1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A40C1A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34862BD2" w14:textId="77777777" w:rsidR="00A40C1A" w:rsidRPr="0016667E" w:rsidRDefault="00A40C1A" w:rsidP="00A40C1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1A4BE1EC" w14:textId="77777777" w:rsidR="00A40C1A" w:rsidRDefault="00A40C1A" w:rsidP="00A40C1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C26CAE9" w14:textId="77777777" w:rsidR="00A40C1A" w:rsidRDefault="00A40C1A" w:rsidP="00A40C1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74344FB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ABA203B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173697A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3A23255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7071A584" w14:textId="77777777" w:rsidR="00A40C1A" w:rsidRPr="00205F69" w:rsidRDefault="00A40C1A" w:rsidP="00A40C1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701"/>
        <w:gridCol w:w="2126"/>
        <w:gridCol w:w="1276"/>
        <w:gridCol w:w="1276"/>
        <w:gridCol w:w="1276"/>
        <w:gridCol w:w="1275"/>
        <w:gridCol w:w="1276"/>
        <w:gridCol w:w="992"/>
        <w:gridCol w:w="1276"/>
        <w:gridCol w:w="992"/>
      </w:tblGrid>
      <w:tr w:rsidR="00A40C1A" w:rsidRPr="007B3658" w14:paraId="08FDECB8" w14:textId="77777777" w:rsidTr="00DC556B">
        <w:trPr>
          <w:cantSplit/>
        </w:trPr>
        <w:tc>
          <w:tcPr>
            <w:tcW w:w="564" w:type="dxa"/>
            <w:vMerge w:val="restart"/>
            <w:vAlign w:val="center"/>
          </w:tcPr>
          <w:p w14:paraId="52E7B376" w14:textId="77777777" w:rsidR="00A40C1A" w:rsidRPr="00F45ADF" w:rsidRDefault="00A40C1A" w:rsidP="00DC556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1DDC8F1C" w14:textId="77777777" w:rsidR="00A40C1A" w:rsidRPr="00F45ADF" w:rsidRDefault="00A40C1A" w:rsidP="00DC556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316AE576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6CF1B3DC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F8DF084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14:paraId="5350B984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5AE9D451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7831FAF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5C636ADE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6D07AEDF" w14:textId="77777777" w:rsidR="00A40C1A" w:rsidRPr="00F45ADF" w:rsidRDefault="00A40C1A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14:paraId="5ACC9440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  <w:p w14:paraId="7560432C" w14:textId="77777777" w:rsidR="00A40C1A" w:rsidRPr="00F45ADF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A40C1A" w:rsidRPr="007B3658" w14:paraId="0311B4E9" w14:textId="77777777" w:rsidTr="00DC556B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106EFA88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0C8DE2EA" w14:textId="77777777" w:rsidR="00A40C1A" w:rsidRPr="007B3658" w:rsidRDefault="00A40C1A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A46E4A1" w14:textId="77777777" w:rsidR="00A40C1A" w:rsidRPr="007B3658" w:rsidRDefault="00A40C1A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CBDC21D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26CCB345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60624A7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4B8D232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646C21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44950F05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56E1546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0B32EBD6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B8E1635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54F6C233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984FB4B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DA91AC7" w14:textId="77777777" w:rsidR="00A40C1A" w:rsidRPr="007B3658" w:rsidRDefault="00A40C1A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B751669" w14:textId="77777777" w:rsidR="00A40C1A" w:rsidRPr="007B3658" w:rsidRDefault="00A40C1A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55E9BD58" w14:textId="77777777" w:rsidR="00A40C1A" w:rsidRPr="007B3658" w:rsidRDefault="00A40C1A" w:rsidP="00DC55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738F4" w:rsidRPr="007B3658" w14:paraId="2BD2AE1C" w14:textId="77777777" w:rsidTr="00DC55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D40" w14:textId="77777777" w:rsidR="006738F4" w:rsidRPr="003B56F6" w:rsidRDefault="006738F4" w:rsidP="006738F4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957" w14:textId="77777777" w:rsidR="006738F4" w:rsidRPr="00A40C1A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ติดตั้งโคมไฟฟ้าถนนพลังงานแสงอาทิตย์บริเวณ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ถนนสายตลาดใหม่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ทรง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คนอง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หมู่ที่ 9 - 10 ตำบลท่าตลาดเชื่อมต่อตำบลทรง</w:t>
            </w:r>
            <w:proofErr w:type="spellStart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คนอง</w:t>
            </w:r>
            <w:proofErr w:type="spellEnd"/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E53" w14:textId="77777777" w:rsidR="006738F4" w:rsidRPr="003B56F6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มีแสงสว่างประชาชนสามารถใช้เส้นทางในการสัญจรไป-มาได้ทั้งกลางวันและกลางคืนอย่างสะดวกและปลอดภัย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9953" w14:textId="77777777" w:rsidR="006738F4" w:rsidRPr="00013CC2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แบบประกอบในชุดเดียวกัน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All in One Solar Street Light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ขนาด 30 วัตต์ เสาสูง 6.00 เมตร จำนวน 73 ต้น ระยะทางประมาณ 2,145 เมตร ตามแบบแปลนของ อบจ.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D074" w14:textId="21B2230E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E109" w14:textId="3731607A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E984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5,110,000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3F3A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87C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5,110,000</w:t>
            </w:r>
          </w:p>
        </w:tc>
        <w:tc>
          <w:tcPr>
            <w:tcW w:w="992" w:type="dxa"/>
            <w:shd w:val="clear" w:color="auto" w:fill="auto"/>
          </w:tcPr>
          <w:p w14:paraId="5CF23A4E" w14:textId="77777777" w:rsidR="006738F4" w:rsidRPr="00F45ADF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จำนวนโคมไฟฟ้าพลังงานแสงอาทิตย์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73 ชุด</w:t>
            </w:r>
          </w:p>
        </w:tc>
        <w:tc>
          <w:tcPr>
            <w:tcW w:w="1276" w:type="dxa"/>
            <w:shd w:val="clear" w:color="auto" w:fill="auto"/>
          </w:tcPr>
          <w:p w14:paraId="53B3A816" w14:textId="77777777" w:rsidR="006738F4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เพิ่มประสิทธิ</w:t>
            </w:r>
          </w:p>
          <w:p w14:paraId="2E444775" w14:textId="77777777" w:rsidR="006738F4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ภาพในการสัญจรไป-มาของประชาชน</w:t>
            </w:r>
          </w:p>
          <w:p w14:paraId="0C7629D3" w14:textId="77777777" w:rsidR="006738F4" w:rsidRPr="003B56F6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ให้สะดวกปลอดภัยยิ่งขึ้น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40B8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อบจ.</w:t>
            </w:r>
          </w:p>
        </w:tc>
      </w:tr>
    </w:tbl>
    <w:p w14:paraId="4C6E24CA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38863133" w14:textId="77777777" w:rsidR="00A40C1A" w:rsidRDefault="00A40C1A" w:rsidP="008C7524">
      <w:pPr>
        <w:rPr>
          <w:rFonts w:ascii="TH SarabunIT๙" w:hAnsi="TH SarabunIT๙" w:cs="TH SarabunIT๙"/>
          <w:b/>
          <w:bCs/>
          <w:sz w:val="28"/>
        </w:rPr>
      </w:pPr>
    </w:p>
    <w:p w14:paraId="0F1A46E0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7E1DAE94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53BF4E3D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6D295858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662F0E2B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363F7E89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3CE60B5C" w14:textId="77777777" w:rsidR="00EE7FA2" w:rsidRPr="00FA15B9" w:rsidRDefault="000D1ADD" w:rsidP="00EE7F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341B81CB">
          <v:shape id="_x0000_s1069" type="#_x0000_t202" style="position:absolute;left:0;text-align:left;margin-left:706.75pt;margin-top:-1.2pt;width:73.85pt;height:39.6pt;z-index:25170227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69;mso-fit-shape-to-text:t">
              <w:txbxContent>
                <w:p w14:paraId="0D866A16" w14:textId="77777777" w:rsidR="00EE7FA2" w:rsidRPr="00FA15B9" w:rsidRDefault="00EE7FA2" w:rsidP="00EE7F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</w:rPr>
        <w:pict w14:anchorId="1E4F2655">
          <v:shape id="_x0000_s1070" type="#_x0000_t202" style="position:absolute;left:0;text-align:left;margin-left:706.75pt;margin-top:-1.2pt;width:73.85pt;height:39.6pt;z-index:251703296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0;mso-fit-shape-to-text:t">
              <w:txbxContent>
                <w:p w14:paraId="3ECAB5D5" w14:textId="77777777" w:rsidR="00EE7FA2" w:rsidRPr="00FA15B9" w:rsidRDefault="00EE7FA2" w:rsidP="00EE7F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EE7FA2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04EAE19" w14:textId="77777777" w:rsidR="00EE7FA2" w:rsidRPr="0016667E" w:rsidRDefault="00EE7FA2" w:rsidP="00EE7F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4579E194" w14:textId="77777777" w:rsidR="00EE7FA2" w:rsidRDefault="00EE7FA2" w:rsidP="00EE7F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6FCFC534" w14:textId="77777777" w:rsidR="00EE7FA2" w:rsidRDefault="00EE7FA2" w:rsidP="00EE7F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10CD3EF3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2CF4A8DA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0FE6BFE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B81BCF9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B3B8429" w14:textId="77777777" w:rsidR="00EE7FA2" w:rsidRPr="00205F69" w:rsidRDefault="00EE7FA2" w:rsidP="00EE7F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701"/>
        <w:gridCol w:w="2126"/>
        <w:gridCol w:w="1276"/>
        <w:gridCol w:w="1276"/>
        <w:gridCol w:w="1276"/>
        <w:gridCol w:w="1275"/>
        <w:gridCol w:w="1276"/>
        <w:gridCol w:w="992"/>
        <w:gridCol w:w="1276"/>
        <w:gridCol w:w="992"/>
      </w:tblGrid>
      <w:tr w:rsidR="00EE7FA2" w:rsidRPr="007B3658" w14:paraId="06CAE5A0" w14:textId="77777777" w:rsidTr="00DC556B">
        <w:trPr>
          <w:cantSplit/>
        </w:trPr>
        <w:tc>
          <w:tcPr>
            <w:tcW w:w="564" w:type="dxa"/>
            <w:vMerge w:val="restart"/>
            <w:vAlign w:val="center"/>
          </w:tcPr>
          <w:p w14:paraId="7549DB5A" w14:textId="77777777" w:rsidR="00EE7FA2" w:rsidRPr="00F45ADF" w:rsidRDefault="00EE7FA2" w:rsidP="00DC556B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2D711052" w14:textId="77777777" w:rsidR="00EE7FA2" w:rsidRPr="00F45ADF" w:rsidRDefault="00EE7FA2" w:rsidP="00DC556B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658BE0BF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4239D9C0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06376D6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14:paraId="42D2D2A6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2CE7FB27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A9AE0A2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02A87C0D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4AB9FFE" w14:textId="77777777" w:rsidR="00EE7FA2" w:rsidRPr="00F45ADF" w:rsidRDefault="00EE7FA2" w:rsidP="00DC556B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14:paraId="17259FA1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  <w:p w14:paraId="1969B17E" w14:textId="77777777" w:rsidR="00EE7FA2" w:rsidRPr="00F45ADF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EE7FA2" w:rsidRPr="007B3658" w14:paraId="73490467" w14:textId="77777777" w:rsidTr="00DC556B">
        <w:trPr>
          <w:cantSplit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0D7DD1A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644A0E34" w14:textId="77777777" w:rsidR="00EE7FA2" w:rsidRPr="007B3658" w:rsidRDefault="00EE7FA2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080FBFFA" w14:textId="77777777" w:rsidR="00EE7FA2" w:rsidRPr="007B3658" w:rsidRDefault="00EE7FA2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5F44A08D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66D02D0B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B5CE772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627E233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31D7394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BE7BF51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A37C5D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7EE6D206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8143300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9F58CE6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C2B1DD0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D236843" w14:textId="77777777" w:rsidR="00EE7FA2" w:rsidRPr="007B3658" w:rsidRDefault="00EE7FA2" w:rsidP="00DC556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263B8EB" w14:textId="77777777" w:rsidR="00EE7FA2" w:rsidRPr="007B3658" w:rsidRDefault="00EE7FA2" w:rsidP="00DC55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16B9DC66" w14:textId="77777777" w:rsidR="00EE7FA2" w:rsidRPr="007B3658" w:rsidRDefault="00EE7FA2" w:rsidP="00DC556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738F4" w:rsidRPr="007B3658" w14:paraId="4B637B6D" w14:textId="77777777" w:rsidTr="00DC556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AF8" w14:textId="77777777" w:rsidR="006738F4" w:rsidRPr="003B56F6" w:rsidRDefault="006738F4" w:rsidP="006738F4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6723" w14:textId="77777777" w:rsidR="006738F4" w:rsidRPr="00A40C1A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ติดตั้งโคมไฟฟ้าถนนพลังงานแสงอาทิตย์บริเวณ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ถนนสายหน้าสนามกอล์ฟ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โรงพยาบาลเมตตาประชารักษ์ หมู่ที่ 4 - 6 ตำบลท่าตลาดเชื่อมต่อตำบลยายชา และตำบลไร่ขิง 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516D" w14:textId="77777777" w:rsidR="006738F4" w:rsidRPr="003B56F6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มีแสงสว่างประชาชนสามารถใช้เส้นทางในการสัญจรไป-มาได้ทั้งกลางวันและกลางคืนอย่างสะดวกและปลอดภัย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6C7" w14:textId="77777777" w:rsidR="006738F4" w:rsidRPr="00013CC2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แบบประกอบในชุดเดียวกัน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All in One Solar Street Light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ขนาด 30 วัตต์ เสาสูง 6.00 เมตร จำนวน 61 ต้น ระยะทางประมาณ 1,800 เมตร ตามแบบแปลนของ อบจ.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F482" w14:textId="31F69F6A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25B9" w14:textId="28612088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05D7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4,270,000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EEE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83D3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4,270,000</w:t>
            </w:r>
          </w:p>
        </w:tc>
        <w:tc>
          <w:tcPr>
            <w:tcW w:w="992" w:type="dxa"/>
            <w:shd w:val="clear" w:color="auto" w:fill="auto"/>
          </w:tcPr>
          <w:p w14:paraId="4DACF471" w14:textId="77777777" w:rsidR="006738F4" w:rsidRPr="00F45ADF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จำนวนโคมไฟฟ้าพลังงานแสงอาทิตย์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61 ชุด</w:t>
            </w:r>
          </w:p>
        </w:tc>
        <w:tc>
          <w:tcPr>
            <w:tcW w:w="1276" w:type="dxa"/>
            <w:shd w:val="clear" w:color="auto" w:fill="auto"/>
          </w:tcPr>
          <w:p w14:paraId="7F2A7521" w14:textId="77777777" w:rsidR="006738F4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เพิ่มประสิทธิ</w:t>
            </w:r>
          </w:p>
          <w:p w14:paraId="1ADC6A47" w14:textId="77777777" w:rsidR="006738F4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ภาพในการสัญจรไป-มาของประชาชน</w:t>
            </w:r>
          </w:p>
          <w:p w14:paraId="14E5DFDE" w14:textId="77777777" w:rsidR="006738F4" w:rsidRPr="003B56F6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ให้สะดวกปลอดภัยยิ่งขึ้น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25B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อบจ.</w:t>
            </w:r>
          </w:p>
        </w:tc>
      </w:tr>
    </w:tbl>
    <w:p w14:paraId="4282F3CB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34CF7B81" w14:textId="77777777" w:rsidR="00EE7FA2" w:rsidRDefault="00EE7FA2" w:rsidP="008C7524">
      <w:pPr>
        <w:rPr>
          <w:rFonts w:ascii="TH SarabunIT๙" w:hAnsi="TH SarabunIT๙" w:cs="TH SarabunIT๙"/>
          <w:b/>
          <w:bCs/>
          <w:sz w:val="28"/>
        </w:rPr>
      </w:pPr>
    </w:p>
    <w:p w14:paraId="16C1C5A7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22C85D94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7BBABC4C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45D69F07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559FAD47" w14:textId="77777777" w:rsidR="00807919" w:rsidRPr="00FA15B9" w:rsidRDefault="000D1ADD" w:rsidP="00807919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w:pict w14:anchorId="5D7E5FB2">
          <v:shape id="_x0000_s1072" type="#_x0000_t202" style="position:absolute;left:0;text-align:left;margin-left:714.15pt;margin-top:-.45pt;width:73.85pt;height:23.75pt;z-index:251704320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">
            <v:textbox style="mso-next-textbox:#_x0000_s1072;mso-fit-shape-to-text:t">
              <w:txbxContent>
                <w:p w14:paraId="1E6E6EE2" w14:textId="77777777" w:rsidR="00807919" w:rsidRPr="00FA15B9" w:rsidRDefault="00807919" w:rsidP="0080791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FA15B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ผ. ๐๒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/๒</w:t>
                  </w:r>
                </w:p>
              </w:txbxContent>
            </v:textbox>
          </v:shape>
        </w:pict>
      </w:r>
      <w:r w:rsidR="00807919"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9C75F8C" w14:textId="77777777" w:rsidR="00807919" w:rsidRPr="0016667E" w:rsidRDefault="00807919" w:rsidP="00807919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เพิ่มเติม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๖</w:t>
      </w:r>
    </w:p>
    <w:p w14:paraId="20A96723" w14:textId="77777777" w:rsidR="00807919" w:rsidRDefault="00807919" w:rsidP="0080791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300EE6">
        <w:rPr>
          <w:rFonts w:ascii="TH SarabunIT๙" w:hAnsi="TH SarabunIT๙" w:cs="TH SarabunIT๙"/>
          <w:b/>
          <w:bCs/>
          <w:sz w:val="28"/>
          <w:szCs w:val="28"/>
          <w:cs/>
        </w:rPr>
        <w:t>สำหรับ  โครงการที่เกินศักยภาพขององค์กรปกครองส่วนท้องถิ่นที่ใช้สำหรับการประสานแผนพัฒนาท้องถิ่น</w:t>
      </w:r>
    </w:p>
    <w:p w14:paraId="1DE6650F" w14:textId="77777777" w:rsidR="00807919" w:rsidRDefault="00807919" w:rsidP="00807919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ABFC4E5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9F153DE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A2B3AD9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77D7072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24FA88C" w14:textId="77777777" w:rsidR="00807919" w:rsidRPr="00205F69" w:rsidRDefault="00807919" w:rsidP="00807919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54"/>
        <w:gridCol w:w="1701"/>
        <w:gridCol w:w="2126"/>
        <w:gridCol w:w="1276"/>
        <w:gridCol w:w="1276"/>
        <w:gridCol w:w="1276"/>
        <w:gridCol w:w="1275"/>
        <w:gridCol w:w="1276"/>
        <w:gridCol w:w="992"/>
        <w:gridCol w:w="1276"/>
        <w:gridCol w:w="992"/>
      </w:tblGrid>
      <w:tr w:rsidR="00807919" w:rsidRPr="007B3658" w14:paraId="7535BB71" w14:textId="77777777" w:rsidTr="00807919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3501C240" w14:textId="77777777" w:rsidR="00807919" w:rsidRPr="00F45ADF" w:rsidRDefault="00807919" w:rsidP="00964B8D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54" w:type="dxa"/>
            <w:vMerge w:val="restart"/>
            <w:vAlign w:val="center"/>
          </w:tcPr>
          <w:p w14:paraId="1F85DE5B" w14:textId="77777777" w:rsidR="00807919" w:rsidRPr="00F45ADF" w:rsidRDefault="00807919" w:rsidP="00964B8D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14:paraId="6DAFF903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14:paraId="12F0CB86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ABC88A8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14:paraId="6DD3589D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14:paraId="5FFB7917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D616383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F45AD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14:paraId="2C33719B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C9A190E" w14:textId="77777777" w:rsidR="00807919" w:rsidRPr="00F45ADF" w:rsidRDefault="00807919" w:rsidP="00964B8D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F45AD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14:paraId="4EC00E71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45AD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จะขอประสาน</w:t>
            </w:r>
          </w:p>
          <w:p w14:paraId="38F6F585" w14:textId="77777777" w:rsidR="00807919" w:rsidRPr="00F45ADF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807919" w:rsidRPr="007B3658" w14:paraId="5398E29F" w14:textId="77777777" w:rsidTr="00807919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964CCDF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1B14535E" w14:textId="77777777" w:rsidR="00807919" w:rsidRPr="007B3658" w:rsidRDefault="00807919" w:rsidP="00964B8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5CEF425" w14:textId="77777777" w:rsidR="00807919" w:rsidRPr="007B3658" w:rsidRDefault="00807919" w:rsidP="00964B8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1F7915B9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Align w:val="center"/>
          </w:tcPr>
          <w:p w14:paraId="03430B70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E1A8820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1AE51590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178E8F0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68D1ECB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EE34942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107E3807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5383038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679EBFB7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Pr="007B365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70</w:t>
            </w: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02DB47C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B365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0471CD32" w14:textId="77777777" w:rsidR="00807919" w:rsidRPr="007B3658" w:rsidRDefault="00807919" w:rsidP="00964B8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CD9A9F8" w14:textId="77777777" w:rsidR="00807919" w:rsidRPr="007B3658" w:rsidRDefault="00807919" w:rsidP="00964B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55A4869" w14:textId="77777777" w:rsidR="00807919" w:rsidRPr="007B3658" w:rsidRDefault="00807919" w:rsidP="00964B8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738F4" w:rsidRPr="007B3658" w14:paraId="4A45810C" w14:textId="77777777" w:rsidTr="00807919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EFB" w14:textId="77777777" w:rsidR="006738F4" w:rsidRPr="003B56F6" w:rsidRDefault="006738F4" w:rsidP="006738F4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0845" w14:textId="77777777" w:rsidR="006738F4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ติดตั้งโคมไฟฟ้าถนนพลังงานแสงอาทิตย์บริเวณ</w:t>
            </w: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ถนนหมู่ที่ ๒ ตำบล</w:t>
            </w:r>
          </w:p>
          <w:p w14:paraId="000F04AE" w14:textId="77777777" w:rsidR="006738F4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ท่าตลาดเชื่อมต่อ</w:t>
            </w:r>
          </w:p>
          <w:p w14:paraId="5B3330DF" w14:textId="77777777" w:rsidR="006738F4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ตำบลหอมเกร็ด </w:t>
            </w:r>
          </w:p>
          <w:p w14:paraId="55E6B48D" w14:textId="77777777" w:rsidR="006738F4" w:rsidRPr="00A40C1A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อำเภอสามพราน จังหวัดนครปฐม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F06" w14:textId="77777777" w:rsidR="006738F4" w:rsidRPr="003B56F6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B56F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นนมีแสงสว่างประชาชนสามารถใช้เส้นทางในการสัญจรไป-มาได้ทั้งกลางวันและกลางคืนอย่างสะดวกและปลอดภัย</w:t>
            </w:r>
            <w:r w:rsidRPr="003B56F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FEF1" w14:textId="77777777" w:rsidR="006738F4" w:rsidRPr="00013CC2" w:rsidRDefault="006738F4" w:rsidP="006738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ติดตั้งโคมไฟฟ้าถนนพลังงานแสงอาทิตย์ แบบประกอบในชุดเดียวกัน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All in One Solar Street Light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ขนาด 30 วัตต์ เสาสูง 6.00 เมตร จำนวน 37 ต้น ระยะทางประมาณ 1,076 เมตร ตามแบบแปลนของ อบจ.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B25" w14:textId="6825AD6C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521A" w14:textId="6FC0C7BB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8C5C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2,590,000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61E4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1B5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2,590,000</w:t>
            </w:r>
          </w:p>
        </w:tc>
        <w:tc>
          <w:tcPr>
            <w:tcW w:w="992" w:type="dxa"/>
            <w:shd w:val="clear" w:color="auto" w:fill="auto"/>
          </w:tcPr>
          <w:p w14:paraId="5E35CA56" w14:textId="77777777" w:rsidR="006738F4" w:rsidRPr="00F45ADF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จำนวนโคมไฟฟ้าพลังงานแสง  อาทิตย์</w:t>
            </w:r>
            <w: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จำนวน 37 ชุด</w:t>
            </w:r>
          </w:p>
        </w:tc>
        <w:tc>
          <w:tcPr>
            <w:tcW w:w="1276" w:type="dxa"/>
            <w:shd w:val="clear" w:color="auto" w:fill="auto"/>
          </w:tcPr>
          <w:p w14:paraId="50A0406C" w14:textId="77777777" w:rsidR="006738F4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เพิ่มประสิทธิ</w:t>
            </w:r>
          </w:p>
          <w:p w14:paraId="2ED460C1" w14:textId="77777777" w:rsidR="006738F4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ภาพในการสัญจรไป-มาของประชาชน</w:t>
            </w:r>
          </w:p>
          <w:p w14:paraId="249086B6" w14:textId="77777777" w:rsidR="006738F4" w:rsidRPr="003B56F6" w:rsidRDefault="006738F4" w:rsidP="006738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ให้สะดวกปลอดภัยยิ่งขึ้น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A93E" w14:textId="77777777" w:rsidR="006738F4" w:rsidRPr="003B56F6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อบจ.</w:t>
            </w:r>
          </w:p>
        </w:tc>
      </w:tr>
      <w:tr w:rsidR="006738F4" w:rsidRPr="007B3658" w14:paraId="18AA79CC" w14:textId="77777777" w:rsidTr="00BA150F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74CF" w14:textId="77777777" w:rsidR="006738F4" w:rsidRDefault="006738F4" w:rsidP="006738F4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5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2607" w14:textId="77777777" w:rsidR="006738F4" w:rsidRPr="00987F2C" w:rsidRDefault="006738F4" w:rsidP="006738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รวม ๔  โครงการ  เป็นเงินทั้งสิ้น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CBE9" w14:textId="6EF037D1" w:rsidR="006738F4" w:rsidRPr="00987F2C" w:rsidRDefault="006738F4" w:rsidP="006738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CBD" w14:textId="08549658" w:rsidR="006738F4" w:rsidRPr="00987F2C" w:rsidRDefault="006738F4" w:rsidP="006738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495C" w14:textId="77777777" w:rsidR="006738F4" w:rsidRPr="00987F2C" w:rsidRDefault="006738F4" w:rsidP="006738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15,540,000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1B12" w14:textId="77777777" w:rsidR="006738F4" w:rsidRPr="00987F2C" w:rsidRDefault="006738F4" w:rsidP="006738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15,540,000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AC5" w14:textId="77777777" w:rsidR="006738F4" w:rsidRPr="00987F2C" w:rsidRDefault="006738F4" w:rsidP="006738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87F2C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6"/>
                <w:szCs w:val="26"/>
                <w:cs/>
              </w:rPr>
              <w:t>15,540,000</w:t>
            </w:r>
          </w:p>
        </w:tc>
        <w:tc>
          <w:tcPr>
            <w:tcW w:w="992" w:type="dxa"/>
            <w:shd w:val="clear" w:color="auto" w:fill="auto"/>
          </w:tcPr>
          <w:p w14:paraId="4A5AD3DF" w14:textId="77777777" w:rsidR="006738F4" w:rsidRDefault="006738F4" w:rsidP="006738F4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7EF90A" w14:textId="77777777" w:rsidR="006738F4" w:rsidRDefault="006738F4" w:rsidP="006738F4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C51B" w14:textId="77777777" w:rsidR="006738F4" w:rsidRDefault="006738F4" w:rsidP="006738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</w:tr>
    </w:tbl>
    <w:p w14:paraId="5F0F4A8B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p w14:paraId="68ABA29E" w14:textId="77777777" w:rsidR="00807919" w:rsidRDefault="00807919" w:rsidP="008C7524">
      <w:pPr>
        <w:rPr>
          <w:rFonts w:ascii="TH SarabunIT๙" w:hAnsi="TH SarabunIT๙" w:cs="TH SarabunIT๙"/>
          <w:b/>
          <w:bCs/>
          <w:sz w:val="28"/>
        </w:rPr>
      </w:pPr>
    </w:p>
    <w:sectPr w:rsidR="00807919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7322" w14:textId="77777777" w:rsidR="000D1ADD" w:rsidRDefault="000D1ADD" w:rsidP="00541C89">
      <w:r>
        <w:separator/>
      </w:r>
    </w:p>
  </w:endnote>
  <w:endnote w:type="continuationSeparator" w:id="0">
    <w:p w14:paraId="4BE6A2D0" w14:textId="77777777" w:rsidR="000D1ADD" w:rsidRDefault="000D1ADD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123358464"/>
      <w:docPartObj>
        <w:docPartGallery w:val="Page Numbers (Bottom of Page)"/>
        <w:docPartUnique/>
      </w:docPartObj>
    </w:sdtPr>
    <w:sdtEndPr/>
    <w:sdtContent>
      <w:p w14:paraId="0AB0EB78" w14:textId="77777777" w:rsidR="004E76DA" w:rsidRPr="00D064F2" w:rsidRDefault="004E76DA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D064F2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D064F2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6122F2" w:rsidRPr="006122F2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๓</w:t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D064F2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0460740" w14:textId="77777777" w:rsidR="004E76DA" w:rsidRDefault="004E76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7906" w14:textId="77777777" w:rsidR="000D1ADD" w:rsidRDefault="000D1ADD" w:rsidP="00541C89">
      <w:r>
        <w:separator/>
      </w:r>
    </w:p>
  </w:footnote>
  <w:footnote w:type="continuationSeparator" w:id="0">
    <w:p w14:paraId="5E810D00" w14:textId="77777777" w:rsidR="000D1ADD" w:rsidRDefault="000D1ADD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0366"/>
    <w:rsid w:val="000139EE"/>
    <w:rsid w:val="00013CC2"/>
    <w:rsid w:val="0001525F"/>
    <w:rsid w:val="00016AD4"/>
    <w:rsid w:val="00016F42"/>
    <w:rsid w:val="0001762D"/>
    <w:rsid w:val="0002143C"/>
    <w:rsid w:val="00023927"/>
    <w:rsid w:val="0002563D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46E66"/>
    <w:rsid w:val="0005055C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C82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1ADD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156AC"/>
    <w:rsid w:val="00116F80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6A0D"/>
    <w:rsid w:val="00156ECF"/>
    <w:rsid w:val="00157A18"/>
    <w:rsid w:val="00161695"/>
    <w:rsid w:val="00161B6C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7202"/>
    <w:rsid w:val="001977EE"/>
    <w:rsid w:val="00197C46"/>
    <w:rsid w:val="001A1572"/>
    <w:rsid w:val="001A2701"/>
    <w:rsid w:val="001A5748"/>
    <w:rsid w:val="001A65A1"/>
    <w:rsid w:val="001A6907"/>
    <w:rsid w:val="001A70B4"/>
    <w:rsid w:val="001B0580"/>
    <w:rsid w:val="001B3728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EE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C0"/>
    <w:rsid w:val="002660D5"/>
    <w:rsid w:val="00266207"/>
    <w:rsid w:val="00273C5C"/>
    <w:rsid w:val="00275AA5"/>
    <w:rsid w:val="00281ADC"/>
    <w:rsid w:val="00283167"/>
    <w:rsid w:val="00286AC7"/>
    <w:rsid w:val="00286CF2"/>
    <w:rsid w:val="00290C11"/>
    <w:rsid w:val="00291355"/>
    <w:rsid w:val="00291BAD"/>
    <w:rsid w:val="002928CE"/>
    <w:rsid w:val="00294697"/>
    <w:rsid w:val="00296AA4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2F3D32"/>
    <w:rsid w:val="002F75C8"/>
    <w:rsid w:val="002F7D7E"/>
    <w:rsid w:val="00300996"/>
    <w:rsid w:val="00300EE6"/>
    <w:rsid w:val="00303DF3"/>
    <w:rsid w:val="00304364"/>
    <w:rsid w:val="00304C59"/>
    <w:rsid w:val="00305C3A"/>
    <w:rsid w:val="003060AD"/>
    <w:rsid w:val="00314728"/>
    <w:rsid w:val="003170A5"/>
    <w:rsid w:val="00320EF1"/>
    <w:rsid w:val="00321133"/>
    <w:rsid w:val="00325BF6"/>
    <w:rsid w:val="00330D31"/>
    <w:rsid w:val="00330F63"/>
    <w:rsid w:val="00332233"/>
    <w:rsid w:val="00333B85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1B3"/>
    <w:rsid w:val="003B028C"/>
    <w:rsid w:val="003B0AA6"/>
    <w:rsid w:val="003B1784"/>
    <w:rsid w:val="003B227F"/>
    <w:rsid w:val="003B56F6"/>
    <w:rsid w:val="003B6B32"/>
    <w:rsid w:val="003C00B7"/>
    <w:rsid w:val="003C01C5"/>
    <w:rsid w:val="003C2FFC"/>
    <w:rsid w:val="003C53D3"/>
    <w:rsid w:val="003C6F3A"/>
    <w:rsid w:val="003C737D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FDB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9172B"/>
    <w:rsid w:val="004926EF"/>
    <w:rsid w:val="00494A55"/>
    <w:rsid w:val="004A02FC"/>
    <w:rsid w:val="004A07E9"/>
    <w:rsid w:val="004A47DE"/>
    <w:rsid w:val="004B0F9A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E1787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A6B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69A2"/>
    <w:rsid w:val="00586E17"/>
    <w:rsid w:val="00587776"/>
    <w:rsid w:val="00591184"/>
    <w:rsid w:val="0059781A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6A07"/>
    <w:rsid w:val="006122F2"/>
    <w:rsid w:val="0061287F"/>
    <w:rsid w:val="00615E9F"/>
    <w:rsid w:val="00621786"/>
    <w:rsid w:val="00623925"/>
    <w:rsid w:val="00630695"/>
    <w:rsid w:val="00630E0A"/>
    <w:rsid w:val="00634E7B"/>
    <w:rsid w:val="00640913"/>
    <w:rsid w:val="00640E35"/>
    <w:rsid w:val="00641831"/>
    <w:rsid w:val="00650402"/>
    <w:rsid w:val="006511FF"/>
    <w:rsid w:val="00651A56"/>
    <w:rsid w:val="006540C5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38F4"/>
    <w:rsid w:val="00674C39"/>
    <w:rsid w:val="006815CF"/>
    <w:rsid w:val="0068278C"/>
    <w:rsid w:val="00682A4E"/>
    <w:rsid w:val="0068337D"/>
    <w:rsid w:val="0068341D"/>
    <w:rsid w:val="006850FE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5A56"/>
    <w:rsid w:val="006F5E73"/>
    <w:rsid w:val="006F70A8"/>
    <w:rsid w:val="006F7798"/>
    <w:rsid w:val="0070189C"/>
    <w:rsid w:val="0070658A"/>
    <w:rsid w:val="00706D80"/>
    <w:rsid w:val="00707029"/>
    <w:rsid w:val="00707F9D"/>
    <w:rsid w:val="00711DAE"/>
    <w:rsid w:val="007126BF"/>
    <w:rsid w:val="0072035F"/>
    <w:rsid w:val="0072053C"/>
    <w:rsid w:val="00724764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3537"/>
    <w:rsid w:val="007A4B4D"/>
    <w:rsid w:val="007A545F"/>
    <w:rsid w:val="007B1CBA"/>
    <w:rsid w:val="007B230B"/>
    <w:rsid w:val="007B29F7"/>
    <w:rsid w:val="007B3179"/>
    <w:rsid w:val="007B3658"/>
    <w:rsid w:val="007B3EE7"/>
    <w:rsid w:val="007B68CE"/>
    <w:rsid w:val="007C1C4F"/>
    <w:rsid w:val="007C1E0F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F66"/>
    <w:rsid w:val="007F1273"/>
    <w:rsid w:val="007F2285"/>
    <w:rsid w:val="007F240C"/>
    <w:rsid w:val="007F34FE"/>
    <w:rsid w:val="007F6EA3"/>
    <w:rsid w:val="00804932"/>
    <w:rsid w:val="00804F8D"/>
    <w:rsid w:val="0080544C"/>
    <w:rsid w:val="0080686E"/>
    <w:rsid w:val="00806ECB"/>
    <w:rsid w:val="00807919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2C83"/>
    <w:rsid w:val="00843F22"/>
    <w:rsid w:val="0085021F"/>
    <w:rsid w:val="008508B5"/>
    <w:rsid w:val="00851560"/>
    <w:rsid w:val="00852427"/>
    <w:rsid w:val="00854127"/>
    <w:rsid w:val="0085594D"/>
    <w:rsid w:val="00861848"/>
    <w:rsid w:val="00862152"/>
    <w:rsid w:val="0086454A"/>
    <w:rsid w:val="00865A0C"/>
    <w:rsid w:val="0087009D"/>
    <w:rsid w:val="00870F8B"/>
    <w:rsid w:val="0087115B"/>
    <w:rsid w:val="00871FBA"/>
    <w:rsid w:val="008732D2"/>
    <w:rsid w:val="00873E11"/>
    <w:rsid w:val="008751A8"/>
    <w:rsid w:val="00875B9F"/>
    <w:rsid w:val="0088293D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C7524"/>
    <w:rsid w:val="008D5E5A"/>
    <w:rsid w:val="008E02BF"/>
    <w:rsid w:val="008E2C44"/>
    <w:rsid w:val="008E4E5A"/>
    <w:rsid w:val="008E5DA6"/>
    <w:rsid w:val="008F0A72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1232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65E6"/>
    <w:rsid w:val="0097728C"/>
    <w:rsid w:val="00977CD3"/>
    <w:rsid w:val="00982FEF"/>
    <w:rsid w:val="00984C45"/>
    <w:rsid w:val="00987543"/>
    <w:rsid w:val="00987F1B"/>
    <w:rsid w:val="00987F2C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6F86"/>
    <w:rsid w:val="009B0A1C"/>
    <w:rsid w:val="009B2042"/>
    <w:rsid w:val="009B30D2"/>
    <w:rsid w:val="009B4195"/>
    <w:rsid w:val="009B5F29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0C1A"/>
    <w:rsid w:val="00A41BB4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EB3"/>
    <w:rsid w:val="00A73FAB"/>
    <w:rsid w:val="00A74550"/>
    <w:rsid w:val="00A77127"/>
    <w:rsid w:val="00A77819"/>
    <w:rsid w:val="00A81EC8"/>
    <w:rsid w:val="00A82252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F4B"/>
    <w:rsid w:val="00B01D8D"/>
    <w:rsid w:val="00B02D26"/>
    <w:rsid w:val="00B1028F"/>
    <w:rsid w:val="00B10777"/>
    <w:rsid w:val="00B11CEB"/>
    <w:rsid w:val="00B12155"/>
    <w:rsid w:val="00B12E1F"/>
    <w:rsid w:val="00B12FD4"/>
    <w:rsid w:val="00B165B1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D3A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F3FE0"/>
    <w:rsid w:val="00BF4BD7"/>
    <w:rsid w:val="00BF64FE"/>
    <w:rsid w:val="00BF6758"/>
    <w:rsid w:val="00BF6AD6"/>
    <w:rsid w:val="00BF6B61"/>
    <w:rsid w:val="00BF6C12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6C"/>
    <w:rsid w:val="00C32190"/>
    <w:rsid w:val="00C32A1F"/>
    <w:rsid w:val="00C32AEB"/>
    <w:rsid w:val="00C35762"/>
    <w:rsid w:val="00C35D2A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75DFD"/>
    <w:rsid w:val="00C77488"/>
    <w:rsid w:val="00C808A5"/>
    <w:rsid w:val="00C80B8F"/>
    <w:rsid w:val="00C828A6"/>
    <w:rsid w:val="00C911D9"/>
    <w:rsid w:val="00C919E4"/>
    <w:rsid w:val="00C92AA7"/>
    <w:rsid w:val="00C935C8"/>
    <w:rsid w:val="00CA1716"/>
    <w:rsid w:val="00CA3C9C"/>
    <w:rsid w:val="00CA3E6F"/>
    <w:rsid w:val="00CA6112"/>
    <w:rsid w:val="00CB0FEC"/>
    <w:rsid w:val="00CB2765"/>
    <w:rsid w:val="00CB4C51"/>
    <w:rsid w:val="00CC0841"/>
    <w:rsid w:val="00CC2265"/>
    <w:rsid w:val="00CC22C8"/>
    <w:rsid w:val="00CC3508"/>
    <w:rsid w:val="00CC375B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3458"/>
    <w:rsid w:val="00D1424B"/>
    <w:rsid w:val="00D16CCB"/>
    <w:rsid w:val="00D21B41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5783"/>
    <w:rsid w:val="00D564F2"/>
    <w:rsid w:val="00D615D7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3E97"/>
    <w:rsid w:val="00D859E6"/>
    <w:rsid w:val="00D919E2"/>
    <w:rsid w:val="00D91C05"/>
    <w:rsid w:val="00D926C5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2660"/>
    <w:rsid w:val="00DC3100"/>
    <w:rsid w:val="00DC36A5"/>
    <w:rsid w:val="00DC7E44"/>
    <w:rsid w:val="00DD0B88"/>
    <w:rsid w:val="00DD166A"/>
    <w:rsid w:val="00DD25F8"/>
    <w:rsid w:val="00DD3C1C"/>
    <w:rsid w:val="00DD3E9A"/>
    <w:rsid w:val="00DD5230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029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3736"/>
    <w:rsid w:val="00E53FD6"/>
    <w:rsid w:val="00E5565A"/>
    <w:rsid w:val="00E61A90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17A9"/>
    <w:rsid w:val="00E918F9"/>
    <w:rsid w:val="00E962CC"/>
    <w:rsid w:val="00EA0126"/>
    <w:rsid w:val="00EA044C"/>
    <w:rsid w:val="00EA0B57"/>
    <w:rsid w:val="00EA24CA"/>
    <w:rsid w:val="00EA788E"/>
    <w:rsid w:val="00EA7E48"/>
    <w:rsid w:val="00EB162C"/>
    <w:rsid w:val="00EB7C0D"/>
    <w:rsid w:val="00EC046F"/>
    <w:rsid w:val="00EC0BEA"/>
    <w:rsid w:val="00EC0EAB"/>
    <w:rsid w:val="00ED024C"/>
    <w:rsid w:val="00ED0E24"/>
    <w:rsid w:val="00ED53F2"/>
    <w:rsid w:val="00EE25E3"/>
    <w:rsid w:val="00EE49A9"/>
    <w:rsid w:val="00EE7FA2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2DBB"/>
    <w:rsid w:val="00F25206"/>
    <w:rsid w:val="00F27C6C"/>
    <w:rsid w:val="00F3168B"/>
    <w:rsid w:val="00F31B8E"/>
    <w:rsid w:val="00F35547"/>
    <w:rsid w:val="00F421FE"/>
    <w:rsid w:val="00F4226F"/>
    <w:rsid w:val="00F44980"/>
    <w:rsid w:val="00F45ADF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725F"/>
    <w:rsid w:val="00FA04FC"/>
    <w:rsid w:val="00FA28A2"/>
    <w:rsid w:val="00FA369A"/>
    <w:rsid w:val="00FA3D8C"/>
    <w:rsid w:val="00FA4A69"/>
    <w:rsid w:val="00FA6F28"/>
    <w:rsid w:val="00FA7BD4"/>
    <w:rsid w:val="00FB00F8"/>
    <w:rsid w:val="00FB0817"/>
    <w:rsid w:val="00FB1663"/>
    <w:rsid w:val="00FB198E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F1281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25F25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729FC-2BD2-420F-89A3-EF124B62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8278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707</cp:revision>
  <cp:lastPrinted>2022-11-25T01:53:00Z</cp:lastPrinted>
  <dcterms:created xsi:type="dcterms:W3CDTF">2016-10-13T09:36:00Z</dcterms:created>
  <dcterms:modified xsi:type="dcterms:W3CDTF">2024-06-13T07:31:00Z</dcterms:modified>
</cp:coreProperties>
</file>